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E388D">
        <w:rPr>
          <w:rFonts w:ascii="GHEA Grapalat" w:hAnsi="GHEA Grapalat"/>
          <w:sz w:val="20"/>
          <w:szCs w:val="22"/>
          <w:lang w:val="hy-AM"/>
        </w:rPr>
        <w:t>ԳՄԳՀ-ԳՀԱՇ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>ՁԲ-</w:t>
      </w:r>
      <w:r w:rsidR="001E388D">
        <w:rPr>
          <w:rFonts w:ascii="GHEA Grapalat" w:hAnsi="GHEA Grapalat"/>
          <w:sz w:val="20"/>
          <w:szCs w:val="22"/>
          <w:lang w:val="hy-AM"/>
        </w:rPr>
        <w:t>26/8</w:t>
      </w:r>
    </w:p>
    <w:p w:rsidR="00EF6EC1" w:rsidRPr="007F52B2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E388D" w:rsidRPr="001E388D">
        <w:rPr>
          <w:rFonts w:ascii="GHEA Grapalat" w:hAnsi="GHEA Grapalat"/>
          <w:b/>
          <w:bCs/>
          <w:sz w:val="20"/>
          <w:lang w:val="hy-AM"/>
        </w:rPr>
        <w:t>Գավառ քաղաքի Միքայելյան փողոց 20 շենքի թիվ 14 բնակարանի հիմնանորոգման աշխատանքներ</w:t>
      </w:r>
      <w:r w:rsidR="00106ADC" w:rsidRPr="00106ADC">
        <w:rPr>
          <w:rFonts w:ascii="GHEA Grapalat" w:hAnsi="GHEA Grapalat"/>
          <w:b/>
          <w:bCs/>
          <w:sz w:val="20"/>
          <w:lang w:val="af-ZA"/>
        </w:rPr>
        <w:t>ի</w:t>
      </w:r>
      <w:r w:rsidR="00106ADC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E388D" w:rsidRPr="001E388D">
        <w:rPr>
          <w:rFonts w:ascii="GHEA Grapalat" w:hAnsi="GHEA Grapalat"/>
          <w:sz w:val="20"/>
          <w:szCs w:val="22"/>
          <w:lang w:val="hy-AM"/>
        </w:rPr>
        <w:t>ԳՄԳՀ-ԳՀԱՇՁԲ-26/8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 xml:space="preserve"> </w:t>
      </w:r>
      <w:r w:rsidR="00DD142C" w:rsidRPr="00DD142C">
        <w:rPr>
          <w:rFonts w:ascii="GHEA Grapalat" w:hAnsi="GHEA Grapalat"/>
          <w:sz w:val="20"/>
          <w:lang w:val="hy-AM"/>
        </w:rPr>
        <w:t xml:space="preserve">ծածկագրով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3"/>
        <w:gridCol w:w="2476"/>
        <w:gridCol w:w="1915"/>
        <w:gridCol w:w="2262"/>
        <w:gridCol w:w="2349"/>
      </w:tblGrid>
      <w:tr w:rsidR="00A72AAE" w:rsidRPr="001E388D" w:rsidTr="00AA3FC0">
        <w:trPr>
          <w:trHeight w:val="626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106ADC" w:rsidRPr="001E388D" w:rsidTr="00AA3FC0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106ADC" w:rsidRPr="00106ADC" w:rsidRDefault="001E388D" w:rsidP="00106ADC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1E388D">
              <w:rPr>
                <w:rFonts w:ascii="GHEA Grapalat" w:hAnsi="GHEA Grapalat"/>
                <w:b/>
                <w:bCs/>
                <w:sz w:val="18"/>
                <w:lang w:val="hy-AM"/>
              </w:rPr>
              <w:t>Գավառ քաղաքի Միքայելյան փողոց 20 շենքի թիվ 14 բնակարանի հիմնանորոգման աշխատանքներ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06ADC" w:rsidRPr="003246E6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1E388D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1E388D">
        <w:rPr>
          <w:rFonts w:ascii="GHEA Grapalat" w:hAnsi="GHEA Grapalat"/>
          <w:b/>
          <w:sz w:val="20"/>
          <w:lang w:val="hy-AM"/>
        </w:rPr>
        <w:t>ԳՄԳՀ-ԳՀԱՇՁԲ-26/8</w:t>
      </w:r>
      <w:r w:rsidR="00DD142C" w:rsidRPr="00DD142C">
        <w:rPr>
          <w:rFonts w:ascii="GHEA Grapalat" w:hAnsi="GHEA Grapalat"/>
          <w:b/>
          <w:sz w:val="20"/>
          <w:lang w:val="hy-AM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106ADC">
        <w:rPr>
          <w:rFonts w:ascii="GHEA Grapalat" w:hAnsi="GHEA Grapalat" w:cs="Sylfaen"/>
          <w:sz w:val="20"/>
          <w:lang w:val="hy-AM"/>
        </w:rPr>
        <w:t>Արեգա Հովհաննիսյանին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A115B9" w:rsidRPr="00AA3FC0" w:rsidRDefault="00371C21" w:rsidP="00AA3FC0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81DD3" w:rsidRDefault="00681DD3" w:rsidP="00AA3FC0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681DD3" w:rsidRDefault="00681DD3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AA3FC0" w:rsidRDefault="00AA3FC0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Pr="00335F28" w:rsidRDefault="00681165" w:rsidP="0068116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81165" w:rsidRPr="00335F28" w:rsidRDefault="00681165" w:rsidP="0068116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после объявления процедуры закупок неуспешной</w:t>
      </w:r>
    </w:p>
    <w:p w:rsidR="00681165" w:rsidRPr="000D0C32" w:rsidRDefault="00681165" w:rsidP="00681165">
      <w:pPr>
        <w:jc w:val="both"/>
        <w:rPr>
          <w:rFonts w:ascii="GHEA Grapalat" w:hAnsi="GHEA Grapalat"/>
          <w:sz w:val="20"/>
          <w:lang w:val="af-ZA"/>
        </w:rPr>
      </w:pPr>
    </w:p>
    <w:p w:rsidR="00681165" w:rsidRDefault="00681165" w:rsidP="0068116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81165" w:rsidRPr="00CD3FFE" w:rsidRDefault="00681165" w:rsidP="0068116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sz w:val="20"/>
          <w:szCs w:val="22"/>
          <w:lang w:val="hy-AM"/>
        </w:rPr>
        <w:t>GMGH-GHAASHDB-26/8.</w:t>
      </w:r>
    </w:p>
    <w:p w:rsidR="00681165" w:rsidRPr="007F52B2" w:rsidRDefault="00681165" w:rsidP="0068116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81165" w:rsidRDefault="00681165" w:rsidP="0068116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Pr="00C60F24"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Ниже приведён список ремонтных работ в квартире № 14, дом 20, улица Микаелян, город Гавар, в соответствии с его </w:t>
      </w:r>
      <w:r w:rsidRPr="00106ADC">
        <w:rPr>
          <w:rFonts w:ascii="GHEA Grapalat" w:hAnsi="GHEA Grapalat"/>
          <w:b/>
          <w:bCs/>
          <w:sz w:val="20"/>
          <w:lang w:val="af-ZA"/>
        </w:rPr>
        <w:t xml:space="preserve">потребностями </w:t>
      </w:r>
      <w:r w:rsidRPr="001E388D">
        <w:rPr>
          <w:rFonts w:ascii="GHEA Grapalat" w:hAnsi="GHEA Grapalat"/>
          <w:b/>
          <w:bCs/>
          <w:sz w:val="20"/>
          <w:lang w:val="hy-AM"/>
        </w:rPr>
        <w:t>.</w:t>
      </w:r>
      <w:r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403BC3">
        <w:rPr>
          <w:rFonts w:cs="Sylfaen"/>
          <w:sz w:val="16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Информация о признании процедуры закупок </w:t>
      </w:r>
      <w:r w:rsidRPr="00DD142C">
        <w:rPr>
          <w:rFonts w:ascii="GHEA Grapalat" w:hAnsi="GHEA Grapalat"/>
          <w:sz w:val="20"/>
          <w:lang w:val="hy-AM"/>
        </w:rPr>
        <w:t xml:space="preserve">с кодом </w:t>
      </w:r>
      <w:r w:rsidRPr="001E388D">
        <w:rPr>
          <w:rFonts w:ascii="GHEA Grapalat" w:hAnsi="GHEA Grapalat"/>
          <w:sz w:val="20"/>
          <w:szCs w:val="22"/>
          <w:lang w:val="hy-AM"/>
        </w:rPr>
        <w:t xml:space="preserve">ГМГХ-ГАХАШДЗБ-26/8, </w:t>
      </w:r>
      <w:r w:rsidRPr="00C60F24">
        <w:rPr>
          <w:rFonts w:ascii="GHEA Grapalat" w:hAnsi="GHEA Grapalat" w:cs="Sylfaen"/>
          <w:sz w:val="20"/>
          <w:lang w:val="af-ZA"/>
        </w:rPr>
        <w:t>организованной в целях приобретения, неуспешной:</w:t>
      </w:r>
    </w:p>
    <w:p w:rsidR="00681165" w:rsidRDefault="00681165" w:rsidP="0068116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3"/>
        <w:gridCol w:w="2476"/>
        <w:gridCol w:w="1915"/>
        <w:gridCol w:w="2262"/>
        <w:gridCol w:w="2349"/>
      </w:tblGrid>
      <w:tr w:rsidR="00681165" w:rsidRPr="00681165" w:rsidTr="00E63D79">
        <w:trPr>
          <w:trHeight w:val="626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681165" w:rsidRPr="003246E6" w:rsidRDefault="00681165" w:rsidP="00E63D79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 размеру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81165" w:rsidRPr="003246E6" w:rsidRDefault="00681165" w:rsidP="00E63D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81165" w:rsidRPr="003246E6" w:rsidRDefault="00681165" w:rsidP="00E63D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681165" w:rsidRPr="003246E6" w:rsidRDefault="00681165" w:rsidP="00E63D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 позже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разделу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«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Покупки »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681165" w:rsidRPr="003246E6" w:rsidRDefault="00681165" w:rsidP="00E63D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81165" w:rsidRPr="003246E6" w:rsidRDefault="00681165" w:rsidP="00E63D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обоснование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681165" w:rsidRPr="001E388D" w:rsidTr="00E63D79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81165" w:rsidRPr="00106ADC" w:rsidRDefault="00681165" w:rsidP="00E63D79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1E388D">
              <w:rPr>
                <w:rFonts w:ascii="GHEA Grapalat" w:hAnsi="GHEA Grapalat"/>
                <w:b/>
                <w:bCs/>
                <w:sz w:val="18"/>
                <w:lang w:val="hy-AM"/>
              </w:rPr>
              <w:t>Ремонтные работы в квартире № 14, корпус 20, улица Микаелян, город Гавар.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81165" w:rsidRPr="003246E6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</w:tbl>
    <w:p w:rsidR="00681165" w:rsidRDefault="00681165" w:rsidP="0068116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81165" w:rsidRPr="00371C21" w:rsidRDefault="00681165" w:rsidP="0068116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81165" w:rsidRPr="00A7446E" w:rsidRDefault="00681165" w:rsidP="0068116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Координатор по закупкам </w:t>
      </w:r>
      <w:r>
        <w:rPr>
          <w:rFonts w:ascii="GHEA Grapalat" w:hAnsi="GHEA Grapalat" w:cs="Sylfaen"/>
          <w:sz w:val="20"/>
          <w:lang w:val="hy-AM"/>
        </w:rPr>
        <w:t>Арега Оган</w:t>
      </w:r>
      <w:r>
        <w:rPr>
          <w:rFonts w:ascii="GHEA Grapalat" w:hAnsi="GHEA Grapalat" w:cs="Sylfaen"/>
          <w:sz w:val="20"/>
          <w:lang w:val="ru-RU"/>
        </w:rPr>
        <w:t>и</w:t>
      </w: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 xml:space="preserve">сян с кодом </w:t>
      </w:r>
      <w:r w:rsidRPr="001E388D">
        <w:rPr>
          <w:rFonts w:ascii="GHEA Grapalat" w:hAnsi="GHEA Grapalat"/>
          <w:b/>
          <w:sz w:val="20"/>
          <w:lang w:val="hy-AM"/>
        </w:rPr>
        <w:t xml:space="preserve">GMGH-GHAASHDB-26/8 </w:t>
      </w:r>
      <w:r>
        <w:rPr>
          <w:rFonts w:ascii="GHEA Grapalat" w:hAnsi="GHEA Grapalat" w:cs="Sylfaen"/>
          <w:sz w:val="20"/>
          <w:lang w:val="af-ZA"/>
        </w:rPr>
        <w:t>.</w:t>
      </w:r>
    </w:p>
    <w:p w:rsidR="00681165" w:rsidRPr="00A7446E" w:rsidRDefault="00681165" w:rsidP="0068116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81165" w:rsidRPr="00F76C9A" w:rsidRDefault="00681165" w:rsidP="00681165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681165" w:rsidRPr="00954ED6" w:rsidRDefault="00681165" w:rsidP="00681165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 w:rsidRPr="00954ED6">
        <w:rPr>
          <w:rFonts w:ascii="GHEA Grapalat" w:hAnsi="GHEA Grapalat"/>
          <w:i/>
          <w:sz w:val="22"/>
          <w:lang w:val="hy-AM"/>
        </w:rPr>
        <w:t>gavar.gnumner@gmail.com</w:t>
      </w:r>
    </w:p>
    <w:p w:rsidR="00681165" w:rsidRPr="00AA3FC0" w:rsidRDefault="00681165" w:rsidP="00681165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Заказчик: Муниципалитет </w:t>
      </w:r>
      <w:r>
        <w:rPr>
          <w:rFonts w:ascii="GHEA Grapalat" w:hAnsi="GHEA Grapalat"/>
          <w:i/>
          <w:sz w:val="20"/>
          <w:lang w:val="hy-AM"/>
        </w:rPr>
        <w:t>Гавар</w:t>
      </w:r>
    </w:p>
    <w:p w:rsidR="00681165" w:rsidRDefault="00681165" w:rsidP="00681165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16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16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1E388D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sectPr w:rsidR="001E388D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D1" w:rsidRDefault="00F169D1">
      <w:r>
        <w:separator/>
      </w:r>
    </w:p>
  </w:endnote>
  <w:endnote w:type="continuationSeparator" w:id="0">
    <w:p w:rsidR="00F169D1" w:rsidRDefault="00F1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D1" w:rsidRDefault="00F169D1">
      <w:r>
        <w:separator/>
      </w:r>
    </w:p>
  </w:footnote>
  <w:footnote w:type="continuationSeparator" w:id="0">
    <w:p w:rsidR="00F169D1" w:rsidRDefault="00F1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06ADC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E388D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75759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A2957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3B2B"/>
    <w:rsid w:val="00644FD7"/>
    <w:rsid w:val="00651001"/>
    <w:rsid w:val="00651BCC"/>
    <w:rsid w:val="00652B69"/>
    <w:rsid w:val="006538D5"/>
    <w:rsid w:val="00655074"/>
    <w:rsid w:val="006557FC"/>
    <w:rsid w:val="00661F33"/>
    <w:rsid w:val="00673895"/>
    <w:rsid w:val="00681165"/>
    <w:rsid w:val="00681DD3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7F52B2"/>
    <w:rsid w:val="0080439B"/>
    <w:rsid w:val="00805D1B"/>
    <w:rsid w:val="00823294"/>
    <w:rsid w:val="0082744E"/>
    <w:rsid w:val="008410A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74A"/>
    <w:rsid w:val="00A72AAE"/>
    <w:rsid w:val="00AA381C"/>
    <w:rsid w:val="00AA3EEB"/>
    <w:rsid w:val="00AA3FC0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D00207"/>
    <w:rsid w:val="00D02A87"/>
    <w:rsid w:val="00D043CD"/>
    <w:rsid w:val="00D04D6D"/>
    <w:rsid w:val="00D0571B"/>
    <w:rsid w:val="00D0598D"/>
    <w:rsid w:val="00D06B8F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142C"/>
    <w:rsid w:val="00DE30D9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169D1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3D172C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  <w:style w:type="character" w:customStyle="1" w:styleId="21">
    <w:name w:val="Основной текст с отступом 2 Знак"/>
    <w:basedOn w:val="a0"/>
    <w:link w:val="20"/>
    <w:rsid w:val="00106ADC"/>
    <w:rPr>
      <w:rFonts w:ascii="Arial LatArm" w:hAnsi="Arial LatArm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2292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30</cp:revision>
  <cp:lastPrinted>2026-03-13T06:53:00Z</cp:lastPrinted>
  <dcterms:created xsi:type="dcterms:W3CDTF">2025-06-04T05:52:00Z</dcterms:created>
  <dcterms:modified xsi:type="dcterms:W3CDTF">2026-03-13T06:53:00Z</dcterms:modified>
</cp:coreProperties>
</file>